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F7FE">
      <w:pPr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default"/>
          <w:b/>
          <w:bCs/>
          <w:sz w:val="44"/>
          <w:szCs w:val="52"/>
          <w:lang w:val="en-US" w:eastAsia="zh-CN"/>
        </w:rPr>
        <w:t>N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ew </w:t>
      </w:r>
      <w:r>
        <w:rPr>
          <w:rFonts w:hint="default"/>
          <w:b/>
          <w:bCs/>
          <w:sz w:val="44"/>
          <w:szCs w:val="52"/>
          <w:lang w:val="en-US" w:eastAsia="zh-CN"/>
        </w:rPr>
        <w:t>V</w:t>
      </w:r>
      <w:r>
        <w:rPr>
          <w:rFonts w:hint="eastAsia"/>
          <w:b/>
          <w:bCs/>
          <w:sz w:val="44"/>
          <w:szCs w:val="52"/>
          <w:lang w:val="en-US" w:eastAsia="zh-CN"/>
        </w:rPr>
        <w:t>ocabulary</w:t>
      </w:r>
    </w:p>
    <w:p w14:paraId="4D658A22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中国</w:t>
      </w:r>
      <w:r>
        <w:rPr>
          <w:rFonts w:hint="eastAsia"/>
          <w:sz w:val="36"/>
          <w:szCs w:val="44"/>
          <w:lang w:val="en-US" w:eastAsia="zh-CN"/>
        </w:rPr>
        <w:t>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Zhōng guó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 xml:space="preserve">） 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Ch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ina</w:t>
      </w:r>
    </w:p>
    <w:p w14:paraId="6D5AB40C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>马尔代夫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mǎ ěr dài fū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）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 xml:space="preserve"> M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aldives</w:t>
      </w:r>
    </w:p>
    <w:p w14:paraId="36AD0071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美国（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Měi guó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 xml:space="preserve">）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A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merica</w:t>
      </w:r>
    </w:p>
    <w:p w14:paraId="28B256FE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中国人（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Zhōng guō rén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 xml:space="preserve">）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C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hinese</w:t>
      </w:r>
    </w:p>
    <w:p w14:paraId="056A7E59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马尔代夫人（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mǎ ěr dài fū rén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）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 xml:space="preserve"> M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aldivian</w:t>
      </w:r>
    </w:p>
    <w:p w14:paraId="2A3B0A45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美国人（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Měi guō rén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 xml:space="preserve">）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Am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erican</w:t>
      </w:r>
    </w:p>
    <w:p w14:paraId="3DEB2476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老师（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lǎo shī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 xml:space="preserve">）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n.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teacher</w:t>
      </w:r>
    </w:p>
    <w:p w14:paraId="17B87F88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>学生(xué sheng) n.student</w:t>
      </w:r>
    </w:p>
    <w:p w14:paraId="13D9B7CC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叫（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jiào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 xml:space="preserve">）    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n.to call, to be called</w:t>
      </w:r>
    </w:p>
    <w:p w14:paraId="4C339B79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>什么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（shén me）pron. what</w:t>
      </w:r>
    </w:p>
    <w:p w14:paraId="4C23FEBB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名字（míng  zi） n.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name</w:t>
      </w:r>
    </w:p>
    <w:p w14:paraId="29B79CDF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我（ wǒ ）pron. I, me</w:t>
      </w:r>
    </w:p>
    <w:p w14:paraId="532161B3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是（shì ）  v. to be</w:t>
      </w:r>
    </w:p>
    <w:p w14:paraId="366109D1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吗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(ma)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 xml:space="preserve">   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part. used at the end of a question</w:t>
      </w:r>
    </w:p>
    <w:p w14:paraId="46560A4F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人（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rén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）  n.  human,  person.</w:t>
      </w:r>
    </w:p>
    <w:p w14:paraId="04C94C88">
      <w:pPr>
        <w:rPr>
          <w:rFonts w:hint="default" w:asciiTheme="minorAscii" w:hAnsiTheme="minorAscii"/>
          <w:b/>
          <w:bCs/>
          <w:sz w:val="48"/>
          <w:szCs w:val="56"/>
          <w:lang w:val="en-US" w:eastAsia="zh-CN"/>
        </w:rPr>
      </w:pPr>
    </w:p>
    <w:p w14:paraId="2CC5E3F1">
      <w:pPr>
        <w:rPr>
          <w:rFonts w:hint="default" w:asciiTheme="minorAscii" w:hAnsiTheme="minorAscii"/>
          <w:b/>
          <w:bCs/>
          <w:sz w:val="48"/>
          <w:szCs w:val="56"/>
          <w:lang w:val="en-US" w:eastAsia="zh-CN"/>
        </w:rPr>
      </w:pPr>
    </w:p>
    <w:p w14:paraId="3AB386A3">
      <w:pPr>
        <w:rPr>
          <w:rFonts w:hint="default" w:asciiTheme="minorAscii" w:hAnsiTheme="minorAscii"/>
          <w:b/>
          <w:bCs/>
          <w:sz w:val="48"/>
          <w:szCs w:val="56"/>
          <w:lang w:val="en-US" w:eastAsia="zh-CN"/>
        </w:rPr>
      </w:pPr>
    </w:p>
    <w:p w14:paraId="2B2AA93C">
      <w:pPr>
        <w:rPr>
          <w:rFonts w:hint="default" w:asciiTheme="minorAscii" w:hAnsiTheme="minorAscii"/>
          <w:b/>
          <w:bCs/>
          <w:sz w:val="48"/>
          <w:szCs w:val="56"/>
          <w:lang w:val="en-US" w:eastAsia="zh-CN"/>
        </w:rPr>
      </w:pPr>
    </w:p>
    <w:p w14:paraId="463DB01F">
      <w:pPr>
        <w:rPr>
          <w:rFonts w:hint="default" w:asciiTheme="minorAscii" w:hAnsiTheme="minorAscii"/>
          <w:b/>
          <w:bCs/>
          <w:sz w:val="48"/>
          <w:szCs w:val="56"/>
          <w:lang w:val="en-US" w:eastAsia="zh-CN"/>
        </w:rPr>
      </w:pPr>
    </w:p>
    <w:p w14:paraId="6B483F17">
      <w:pPr>
        <w:rPr>
          <w:rFonts w:hint="default" w:asciiTheme="minorAscii" w:hAnsiTheme="minorAscii"/>
          <w:b/>
          <w:bCs/>
          <w:sz w:val="48"/>
          <w:szCs w:val="56"/>
          <w:lang w:val="en-US" w:eastAsia="zh-CN"/>
        </w:rPr>
      </w:pPr>
    </w:p>
    <w:p w14:paraId="65021F85">
      <w:pPr>
        <w:rPr>
          <w:rFonts w:hint="default" w:asciiTheme="minorAscii" w:hAnsiTheme="minorAscii"/>
          <w:b/>
          <w:bCs/>
          <w:sz w:val="48"/>
          <w:szCs w:val="56"/>
          <w:lang w:val="en-US" w:eastAsia="zh-CN"/>
        </w:rPr>
      </w:pPr>
      <w:r>
        <w:rPr>
          <w:rFonts w:hint="default" w:asciiTheme="minorAscii" w:hAnsiTheme="minorAscii"/>
          <w:b/>
          <w:bCs/>
          <w:sz w:val="48"/>
          <w:szCs w:val="56"/>
          <w:lang w:val="en-US" w:eastAsia="zh-CN"/>
        </w:rPr>
        <w:t>G</w:t>
      </w:r>
      <w:r>
        <w:rPr>
          <w:rFonts w:hint="eastAsia" w:asciiTheme="minorAscii" w:hAnsiTheme="minorAscii"/>
          <w:b/>
          <w:bCs/>
          <w:sz w:val="48"/>
          <w:szCs w:val="56"/>
          <w:lang w:val="en-US" w:eastAsia="zh-CN"/>
        </w:rPr>
        <w:t>rammar</w:t>
      </w:r>
    </w:p>
    <w:p w14:paraId="2648D286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>1.The Interrogative Pronoun“</w:t>
      </w:r>
      <w:r>
        <w:rPr>
          <w:rFonts w:hint="eastAsia" w:asciiTheme="minorAscii" w:hAnsiTheme="minorAscii"/>
          <w:sz w:val="44"/>
          <w:szCs w:val="52"/>
          <w:lang w:val="en-US" w:eastAsia="zh-CN"/>
        </w:rPr>
        <w:fldChar w:fldCharType="begin"/>
      </w:r>
      <w:r>
        <w:rPr>
          <w:rFonts w:hint="eastAsia" w:asciiTheme="minorAscii" w:hAnsiTheme="minorAscii"/>
          <w:sz w:val="44"/>
          <w:szCs w:val="52"/>
          <w:lang w:val="en-US" w:eastAsia="zh-CN"/>
        </w:rPr>
        <w:instrText xml:space="preserve"> EQ \* jc0 \* "Font:宋体" \* hps22 \o \ad(\s \up 21(shén),什)</w:instrText>
      </w:r>
      <w:r>
        <w:rPr>
          <w:rFonts w:hint="eastAsia" w:asciiTheme="minorAscii" w:hAnsiTheme="minorAscii"/>
          <w:sz w:val="44"/>
          <w:szCs w:val="52"/>
          <w:lang w:val="en-US" w:eastAsia="zh-CN"/>
        </w:rPr>
        <w:fldChar w:fldCharType="end"/>
      </w:r>
      <w:r>
        <w:rPr>
          <w:rFonts w:hint="eastAsia" w:asciiTheme="minorAscii" w:hAnsiTheme="minorAscii"/>
          <w:sz w:val="44"/>
          <w:szCs w:val="52"/>
          <w:lang w:val="en-US" w:eastAsia="zh-CN"/>
        </w:rPr>
        <w:fldChar w:fldCharType="begin"/>
      </w:r>
      <w:r>
        <w:rPr>
          <w:rFonts w:hint="eastAsia" w:asciiTheme="minorAscii" w:hAnsiTheme="minorAscii"/>
          <w:sz w:val="44"/>
          <w:szCs w:val="52"/>
          <w:lang w:val="en-US" w:eastAsia="zh-CN"/>
        </w:rPr>
        <w:instrText xml:space="preserve"> EQ \* jc0 \* "Font:宋体" \* hps22 \o \ad(\s \up 21(me),么)</w:instrText>
      </w:r>
      <w:r>
        <w:rPr>
          <w:rFonts w:hint="eastAsia" w:asciiTheme="minorAscii" w:hAnsiTheme="minorAscii"/>
          <w:sz w:val="44"/>
          <w:szCs w:val="52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t>”</w:t>
      </w:r>
    </w:p>
    <w:p w14:paraId="35CF7344">
      <w:pPr>
        <w:numPr>
          <w:ilvl w:val="0"/>
          <w:numId w:val="1"/>
        </w:numPr>
        <w:ind w:left="420" w:leftChars="0" w:hanging="420" w:firstLineChars="0"/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 xml:space="preserve">Sub + V.+ </w: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instrText xml:space="preserve"> EQ \* jc0 \* "Font:宋体" \* hps18 \o \ad(\s \up 17(shén),什)</w:instrTex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instrText xml:space="preserve"> EQ \* jc0 \* "Font:宋体" \* hps18 \o \ad(\s \up 17(me),么)</w:instrTex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>？</w:t>
      </w:r>
    </w:p>
    <w:p w14:paraId="4DB81368">
      <w:pPr>
        <w:numPr>
          <w:ilvl w:val="0"/>
          <w:numId w:val="1"/>
        </w:numPr>
        <w:ind w:left="420" w:leftChars="0" w:hanging="420" w:firstLineChars="0"/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 xml:space="preserve">Sub + V.+ </w: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instrText xml:space="preserve"> EQ \* jc0 \* "Font:宋体" \* hps18 \o \ad(\s \up 17(shén),什)</w:instrTex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instrText xml:space="preserve"> EQ \* jc0 \* "Font:宋体" \* hps18 \o \ad(\s \up 17(me),么)</w:instrTex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 xml:space="preserve"> + n.？</w:t>
      </w:r>
    </w:p>
    <w:p w14:paraId="7E9C24BA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>Eg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：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hps20 \o \ad(\s \up 17(nǐ),你)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hps20 \o \ad(\s \up 17(jiào),叫)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hps20 \o \ad(\s \up 17(shén),什)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hps20 \o \ad(\s \up 17(me),么)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hps20 \o \ad(\s \up 17(mínɡ),名)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hps20 \o \ad(\s \up 17(zì),字)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t xml:space="preserve">？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W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hat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’s your name?</w:t>
      </w:r>
    </w:p>
    <w:p w14:paraId="5CEFA86D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 xml:space="preserve">    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17(zhè),这)</w:instrTex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t xml:space="preserve">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17(shì),是)</w:instrTex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t xml:space="preserve">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17(shén),什)</w:instrTex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t xml:space="preserve">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17(me),么)</w:instrTex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t>?    What’s this?</w:t>
      </w:r>
    </w:p>
    <w:p w14:paraId="4D4A6F81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>2.The “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17(shì),是)</w:instrTex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t>”Sentence</w:t>
      </w:r>
    </w:p>
    <w:p w14:paraId="7B68738C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 xml:space="preserve">…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17(shì),是)</w:instrTex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t xml:space="preserve"> / 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17(bù),不)</w:instrTex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17(shì),是)</w:instrText>
      </w:r>
      <w:r>
        <w:rPr>
          <w:rFonts w:hint="default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t xml:space="preserve"> …</w:t>
      </w:r>
    </w:p>
    <w:p w14:paraId="572292AD">
      <w:pPr>
        <w:numPr>
          <w:ilvl w:val="0"/>
          <w:numId w:val="1"/>
        </w:numPr>
        <w:ind w:left="420" w:leftChars="0" w:hanging="420" w:firstLineChars="0"/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>S</w: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t>ub+</w:t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instrText xml:space="preserve"> EQ \* jc0 \* "Font:宋体" \* hps18 \o \ad(\s \up 17(shì),是)</w:instrText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 xml:space="preserve"> / </w:t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instrText xml:space="preserve"> EQ \* jc0 \* "Font:宋体" \* hps18 \o \ad(\s \up 17(bù),不)</w:instrText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fldChar w:fldCharType="begin"/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instrText xml:space="preserve"> EQ \* jc0 \* "Font:宋体" \* hps18 \o \ad(\s \up 17(shì),是)</w:instrText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t>+noun.</w:t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>/noun phrase.</w:t>
      </w:r>
    </w:p>
    <w:p w14:paraId="79A35BC8">
      <w:pPr>
        <w:rPr>
          <w:rFonts w:hint="eastAsia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>Eg: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 xml:space="preserve"> 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17(wǒ),我)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17(shì),是)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17(mǎ),马)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17(ěr),尔)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17(dài),代)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17(fū),夫)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17(rén),人)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t>。</w:t>
      </w:r>
    </w:p>
    <w:p w14:paraId="3E0F2A2F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eastAsia" w:asciiTheme="minorAscii" w:hAnsiTheme="minorAscii"/>
          <w:sz w:val="36"/>
          <w:szCs w:val="44"/>
          <w:lang w:val="en-US" w:eastAsia="zh-CN"/>
        </w:rPr>
        <w:t>3.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Interrogative Sentences with “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17(mɑ),吗)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default" w:asciiTheme="minorAscii" w:hAnsiTheme="minorAscii"/>
          <w:sz w:val="36"/>
          <w:szCs w:val="44"/>
          <w:lang w:val="en-US" w:eastAsia="zh-CN"/>
        </w:rPr>
        <w:t>”</w:t>
      </w:r>
    </w:p>
    <w:p w14:paraId="51AED564">
      <w:pPr>
        <w:numPr>
          <w:ilvl w:val="0"/>
          <w:numId w:val="1"/>
        </w:numPr>
        <w:ind w:left="420" w:leftChars="0" w:hanging="420" w:firstLineChars="0"/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>S</w: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t>ub+</w:t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>V</w: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t>erb+</w:t>
      </w:r>
      <w:r>
        <w:rPr>
          <w:rFonts w:hint="default" w:asciiTheme="minorAscii" w:hAnsiTheme="minorAscii"/>
          <w:sz w:val="36"/>
          <w:szCs w:val="44"/>
          <w:highlight w:val="yellow"/>
          <w:lang w:val="en-US" w:eastAsia="zh-CN"/>
        </w:rPr>
        <w:t>noun./noun. Phrase+</w: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instrText xml:space="preserve"> EQ \* jc0 \* "Font:宋体" \* hps18 \o \ad(\s \up 17(mɑ),吗)</w:instrText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highlight w:val="yellow"/>
          <w:lang w:val="en-US" w:eastAsia="zh-CN"/>
        </w:rPr>
        <w:t>？</w:t>
      </w:r>
    </w:p>
    <w:p w14:paraId="1F4D51B4">
      <w:pPr>
        <w:rPr>
          <w:rFonts w:hint="default" w:asciiTheme="minorAscii" w:hAnsiTheme="minorAscii"/>
          <w:sz w:val="36"/>
          <w:szCs w:val="44"/>
          <w:lang w:val="en-US" w:eastAsia="zh-CN"/>
        </w:rPr>
      </w:pPr>
      <w:r>
        <w:rPr>
          <w:rFonts w:hint="default" w:asciiTheme="minorAscii" w:hAnsiTheme="minorAscii"/>
          <w:sz w:val="36"/>
          <w:szCs w:val="44"/>
          <w:lang w:val="en-US" w:eastAsia="zh-CN"/>
        </w:rPr>
        <w:t>E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t>g：</w: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17(nǐ),你)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17(shì),是)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17(lǎo),老)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17(shī),师)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begin"/>
      </w:r>
      <w:r>
        <w:rPr>
          <w:rFonts w:hint="eastAsia" w:asciiTheme="minorAscii" w:hAnsiTheme="minorAscii"/>
          <w:sz w:val="36"/>
          <w:szCs w:val="44"/>
          <w:lang w:val="en-US" w:eastAsia="zh-CN"/>
        </w:rPr>
        <w:instrText xml:space="preserve"> EQ \* jc0 \* "Font:宋体" \* hps18 \o \ad(\s \up 17(mɑ),吗)</w:instrText>
      </w:r>
      <w:r>
        <w:rPr>
          <w:rFonts w:hint="eastAsia" w:asciiTheme="minorAscii" w:hAnsiTheme="minorAscii"/>
          <w:sz w:val="36"/>
          <w:szCs w:val="44"/>
          <w:lang w:val="en-US" w:eastAsia="zh-CN"/>
        </w:rPr>
        <w:fldChar w:fldCharType="end"/>
      </w:r>
      <w:r>
        <w:rPr>
          <w:rFonts w:hint="eastAsia" w:asciiTheme="minorAscii" w:hAnsiTheme="minorAscii"/>
          <w:sz w:val="36"/>
          <w:szCs w:val="44"/>
          <w:lang w:val="en-US" w:eastAsia="zh-CN"/>
        </w:rPr>
        <w:t>？</w:t>
      </w:r>
    </w:p>
    <w:p w14:paraId="35F75B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E49E6"/>
    <w:multiLevelType w:val="singleLevel"/>
    <w:tmpl w:val="FE5E49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63CA"/>
    <w:rsid w:val="2E94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2025-10-09T04:37:00Z</dcterms:created>
  <dc:creator>WPS_494825810</dc:creator>
  <cp:lastModifiedBy>WPS_494825810</cp:lastModifiedBy>
  <dcterms:modified xsi:type="dcterms:W3CDTF">2025-10-09T04:38:26Z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EEE139AC321F4C0381316ECB114B2C07_11</vt:lpwstr>
  </property>
  <property fmtid="{D5CDD505-2E9C-101B-9397-08002B2CF9AE}" pid="4" name="KSOTemplateDocerSaveRecord">
    <vt:lpwstr>eyJoZGlkIjoiNjk4NzNkOWJlY2Y1MGQyZGI0ZjljZDA3MThiYmZiOTUiLCJ1c2VySWQiOiI0OTQ4MjU4MTAifQ==</vt:lpwstr>
  </property>
</Properties>
</file>